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2C65F9C" w:rsidR="00CA3E6A" w:rsidRPr="00343F42" w:rsidRDefault="006F172D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D3033E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27581252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6EFBF09E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computer-aided design</w:t>
            </w:r>
          </w:p>
          <w:p w14:paraId="524ADC40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Apply ceramic surface techniques</w:t>
            </w:r>
          </w:p>
          <w:p w14:paraId="1CF07106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Prepare moulds and models</w:t>
            </w:r>
          </w:p>
          <w:p w14:paraId="4F2CAAA0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engineering drawing</w:t>
            </w:r>
          </w:p>
          <w:p w14:paraId="7F9AA5D8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stoichiometric calculations</w:t>
            </w:r>
          </w:p>
          <w:p w14:paraId="6AD95AFC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ceramics</w:t>
            </w:r>
          </w:p>
          <w:p w14:paraId="79AE9B53" w14:textId="2F8457C7" w:rsidR="000C5C81" w:rsidRPr="000C5C81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glass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04396C14" w:rsidR="006F172D" w:rsidRPr="003E100B" w:rsidRDefault="006F172D" w:rsidP="003E100B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07CE25C" w14:textId="77777777" w:rsidR="00A432F9" w:rsidRPr="00815BE5" w:rsidRDefault="00A432F9" w:rsidP="00A432F9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1.</w:t>
            </w:r>
          </w:p>
          <w:p w14:paraId="3204DDA2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</w:p>
          <w:p w14:paraId="7FB74D24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Model of the vase with the following specifications.</w:t>
            </w:r>
          </w:p>
          <w:p w14:paraId="36174E3F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Height. 1 foot</w:t>
            </w:r>
          </w:p>
          <w:p w14:paraId="37219D94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Dia 6-4 inch</w:t>
            </w:r>
          </w:p>
          <w:p w14:paraId="1FA716AD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</w:p>
          <w:p w14:paraId="681DB181" w14:textId="77777777" w:rsidR="00A432F9" w:rsidRPr="00815BE5" w:rsidRDefault="00A432F9" w:rsidP="00A432F9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2.</w:t>
            </w:r>
          </w:p>
          <w:p w14:paraId="562F86B7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</w:p>
          <w:p w14:paraId="7850070C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slip of the stone ware batch of 01 kg.</w:t>
            </w:r>
          </w:p>
          <w:p w14:paraId="312B5F21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</w:p>
          <w:p w14:paraId="67ED53EC" w14:textId="77777777" w:rsidR="00A432F9" w:rsidRPr="00815BE5" w:rsidRDefault="00A432F9" w:rsidP="00A432F9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3</w:t>
            </w:r>
          </w:p>
          <w:p w14:paraId="16B963E5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</w:p>
          <w:p w14:paraId="613A15E4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01 kg batch of the following glass of the following composition</w:t>
            </w:r>
          </w:p>
          <w:p w14:paraId="0C66B388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</w:p>
          <w:p w14:paraId="5B022ADE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SiO</w:t>
            </w:r>
            <w:r w:rsidRPr="00A432F9"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 xml:space="preserve"> 70%</w:t>
            </w:r>
          </w:p>
          <w:p w14:paraId="7D3364E8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K</w:t>
            </w:r>
            <w:r w:rsidRPr="00A432F9"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>O  12 %</w:t>
            </w:r>
          </w:p>
          <w:p w14:paraId="37B30574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PbO  15 %</w:t>
            </w:r>
          </w:p>
          <w:p w14:paraId="69E4FFA4" w14:textId="77777777" w:rsidR="00A432F9" w:rsidRDefault="00A432F9" w:rsidP="00A432F9">
            <w:pPr>
              <w:spacing w:line="259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CaO  3 %</w:t>
            </w:r>
          </w:p>
          <w:p w14:paraId="6AD1E5EF" w14:textId="276C2754" w:rsidR="008C4ADB" w:rsidRPr="00206480" w:rsidRDefault="008C4ADB" w:rsidP="00A432F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04EC62A0" w14:textId="0E28760D" w:rsidR="00563828" w:rsidRPr="006F172D" w:rsidRDefault="00563828" w:rsidP="006F172D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3B4C5A9C" w14:textId="77777777" w:rsidR="00815BE5" w:rsidRDefault="00815BE5" w:rsidP="00815BE5">
            <w:pPr>
              <w:spacing w:line="259" w:lineRule="auto"/>
              <w:rPr>
                <w:rFonts w:ascii="Arial" w:hAnsi="Arial"/>
              </w:rPr>
            </w:pPr>
          </w:p>
          <w:p w14:paraId="46198108" w14:textId="77777777" w:rsidR="00815BE5" w:rsidRDefault="00F16D7B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Task 1.</w:t>
            </w:r>
          </w:p>
          <w:p w14:paraId="1B156B2F" w14:textId="77777777" w:rsidR="00F16D7B" w:rsidRDefault="00F16D7B" w:rsidP="00563828">
            <w:pPr>
              <w:spacing w:line="259" w:lineRule="auto"/>
              <w:rPr>
                <w:rFonts w:ascii="Arial" w:hAnsi="Arial"/>
              </w:rPr>
            </w:pPr>
          </w:p>
          <w:p w14:paraId="675584CB" w14:textId="79D4BA37" w:rsidR="00F16D7B" w:rsidRPr="004C41CC" w:rsidRDefault="00F16D7B" w:rsidP="00F16D7B">
            <w:pPr>
              <w:adjustRightInd w:val="0"/>
              <w:ind w:right="1780"/>
              <w:rPr>
                <w:rFonts w:asciiTheme="minorBidi" w:eastAsiaTheme="minorHAnsi" w:hAnsiTheme="minorBidi"/>
              </w:rPr>
            </w:pPr>
            <w:r w:rsidRPr="004C41CC">
              <w:rPr>
                <w:rFonts w:asciiTheme="minorBidi" w:eastAsiaTheme="minorHAnsi" w:hAnsiTheme="minorBidi"/>
              </w:rPr>
              <w:t>1. Calculate Clay Body Shrinkage</w:t>
            </w:r>
          </w:p>
          <w:p w14:paraId="56D44FD6" w14:textId="1EB902CC" w:rsidR="00F16D7B" w:rsidRPr="004C41CC" w:rsidRDefault="00F16D7B" w:rsidP="00F16D7B">
            <w:pPr>
              <w:adjustRightInd w:val="0"/>
              <w:ind w:right="1780"/>
              <w:rPr>
                <w:rFonts w:asciiTheme="minorBidi" w:eastAsiaTheme="minorHAnsi" w:hAnsiTheme="minorBidi"/>
              </w:rPr>
            </w:pPr>
            <w:r w:rsidRPr="004C41CC">
              <w:rPr>
                <w:rFonts w:asciiTheme="minorBidi" w:eastAsiaTheme="minorHAnsi" w:hAnsiTheme="minorBidi"/>
              </w:rPr>
              <w:t>2. Batching / Mixing of Plaster</w:t>
            </w:r>
          </w:p>
          <w:p w14:paraId="2A07BAC2" w14:textId="2BB9B633" w:rsidR="00F16D7B" w:rsidRPr="004C41CC" w:rsidRDefault="00F16D7B" w:rsidP="00F16D7B">
            <w:pPr>
              <w:adjustRightInd w:val="0"/>
              <w:ind w:right="1780"/>
              <w:rPr>
                <w:rFonts w:asciiTheme="minorBidi" w:eastAsiaTheme="minorHAnsi" w:hAnsiTheme="minorBidi"/>
              </w:rPr>
            </w:pPr>
            <w:r w:rsidRPr="004C41CC">
              <w:rPr>
                <w:rFonts w:asciiTheme="minorBidi" w:eastAsiaTheme="minorHAnsi" w:hAnsiTheme="minorBidi"/>
              </w:rPr>
              <w:t>3. Working on Modeling Wheel / Direct Carving / Lathe Machine / CNC Machine</w:t>
            </w:r>
          </w:p>
          <w:p w14:paraId="05945B2E" w14:textId="626DAE25" w:rsidR="00F16D7B" w:rsidRPr="004C41CC" w:rsidRDefault="00F16D7B" w:rsidP="00F16D7B">
            <w:pPr>
              <w:adjustRightInd w:val="0"/>
              <w:ind w:right="1780"/>
              <w:rPr>
                <w:rFonts w:asciiTheme="minorBidi" w:eastAsiaTheme="minorHAnsi" w:hAnsiTheme="minorBidi"/>
              </w:rPr>
            </w:pPr>
            <w:r w:rsidRPr="004C41CC">
              <w:rPr>
                <w:rFonts w:asciiTheme="minorBidi" w:eastAsiaTheme="minorHAnsi" w:hAnsiTheme="minorBidi"/>
              </w:rPr>
              <w:t>4. Inspection of Final Model</w:t>
            </w:r>
          </w:p>
          <w:p w14:paraId="277A97C1" w14:textId="4E4F6175" w:rsidR="00F16D7B" w:rsidRPr="004C41CC" w:rsidRDefault="00F16D7B" w:rsidP="00F16D7B">
            <w:pPr>
              <w:adjustRightInd w:val="0"/>
              <w:ind w:right="1780"/>
              <w:rPr>
                <w:rFonts w:asciiTheme="minorBidi" w:eastAsiaTheme="minorHAnsi" w:hAnsiTheme="minorBidi"/>
              </w:rPr>
            </w:pPr>
            <w:r w:rsidRPr="004C41CC">
              <w:rPr>
                <w:rFonts w:asciiTheme="minorBidi" w:eastAsiaTheme="minorHAnsi" w:hAnsiTheme="minorBidi"/>
              </w:rPr>
              <w:t>5. Handle &amp; store plaster properly</w:t>
            </w:r>
          </w:p>
          <w:p w14:paraId="332F5360" w14:textId="77777777" w:rsidR="00F16D7B" w:rsidRDefault="00F16D7B" w:rsidP="00F16D7B">
            <w:pPr>
              <w:spacing w:line="259" w:lineRule="auto"/>
              <w:rPr>
                <w:rFonts w:asciiTheme="minorBidi" w:eastAsiaTheme="minorHAnsi" w:hAnsiTheme="minorBidi"/>
              </w:rPr>
            </w:pPr>
            <w:r w:rsidRPr="004C41CC">
              <w:rPr>
                <w:rFonts w:asciiTheme="minorBidi" w:eastAsiaTheme="minorHAnsi" w:hAnsiTheme="minorBidi"/>
              </w:rPr>
              <w:t>6. Calculate the setting time of plaster.</w:t>
            </w:r>
          </w:p>
          <w:p w14:paraId="453ECC9C" w14:textId="77777777" w:rsidR="00F16D7B" w:rsidRDefault="00F16D7B" w:rsidP="00F16D7B">
            <w:pPr>
              <w:spacing w:line="259" w:lineRule="auto"/>
              <w:rPr>
                <w:rFonts w:asciiTheme="minorBidi" w:eastAsiaTheme="minorHAnsi" w:hAnsiTheme="minorBidi"/>
              </w:rPr>
            </w:pPr>
          </w:p>
          <w:p w14:paraId="671EA106" w14:textId="77777777" w:rsidR="00F16D7B" w:rsidRPr="00815BE5" w:rsidRDefault="00F16D7B" w:rsidP="00F16D7B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2.</w:t>
            </w:r>
          </w:p>
          <w:p w14:paraId="143EC036" w14:textId="77777777" w:rsidR="00F16D7B" w:rsidRDefault="00F16D7B" w:rsidP="00F16D7B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1. Identify the raw materials</w:t>
            </w:r>
          </w:p>
          <w:p w14:paraId="0D1B1ABF" w14:textId="77777777" w:rsidR="00F16D7B" w:rsidRDefault="00F16D7B" w:rsidP="00F16D7B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 Apply proper amount of defloculents</w:t>
            </w:r>
          </w:p>
          <w:p w14:paraId="222162FF" w14:textId="77777777" w:rsidR="00F16D7B" w:rsidRDefault="00F16D7B" w:rsidP="00F16D7B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3. Perform proper grinding</w:t>
            </w:r>
          </w:p>
          <w:p w14:paraId="33108C40" w14:textId="77777777" w:rsidR="00F16D7B" w:rsidRDefault="00F16D7B" w:rsidP="00F16D7B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 Perform quality test of slip</w:t>
            </w:r>
          </w:p>
          <w:p w14:paraId="3197603C" w14:textId="77777777" w:rsidR="00F16D7B" w:rsidRDefault="00F16D7B" w:rsidP="00F16D7B">
            <w:pPr>
              <w:spacing w:line="259" w:lineRule="auto"/>
              <w:rPr>
                <w:rFonts w:ascii="Arial" w:hAnsi="Arial"/>
              </w:rPr>
            </w:pPr>
          </w:p>
          <w:p w14:paraId="31F375E0" w14:textId="77777777" w:rsidR="00F16D7B" w:rsidRDefault="00F16D7B" w:rsidP="00F16D7B">
            <w:pPr>
              <w:spacing w:line="259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Task 3</w:t>
            </w:r>
          </w:p>
          <w:p w14:paraId="1DBF51B1" w14:textId="77777777" w:rsidR="00F16D7B" w:rsidRDefault="00F16D7B" w:rsidP="00F16D7B">
            <w:pPr>
              <w:spacing w:line="259" w:lineRule="auto"/>
              <w:jc w:val="center"/>
              <w:rPr>
                <w:rFonts w:ascii="Arial" w:hAnsi="Arial"/>
                <w:b/>
              </w:rPr>
            </w:pPr>
          </w:p>
          <w:p w14:paraId="33DFE3A3" w14:textId="7C791F55" w:rsidR="00F16D7B" w:rsidRPr="004C41CC" w:rsidRDefault="00F16D7B" w:rsidP="00F16D7B">
            <w:pPr>
              <w:pStyle w:val="ListParagraph"/>
              <w:ind w:left="0" w:right="52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1. Identify different types of glass w.r.t composition</w:t>
            </w:r>
          </w:p>
          <w:p w14:paraId="2F2CB8CF" w14:textId="77777777" w:rsidR="00F16D7B" w:rsidRPr="004C41CC" w:rsidRDefault="00F16D7B" w:rsidP="00F16D7B">
            <w:pPr>
              <w:pStyle w:val="ListParagraph"/>
              <w:ind w:left="0" w:right="52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Soda Lime</w:t>
            </w:r>
          </w:p>
          <w:p w14:paraId="61BAB9CF" w14:textId="77777777" w:rsidR="00F16D7B" w:rsidRPr="004C41CC" w:rsidRDefault="00F16D7B" w:rsidP="00F16D7B">
            <w:pPr>
              <w:pStyle w:val="ListParagraph"/>
              <w:ind w:left="0" w:right="52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Lead Glass</w:t>
            </w:r>
          </w:p>
          <w:p w14:paraId="53772785" w14:textId="77777777" w:rsidR="00F16D7B" w:rsidRPr="004C41CC" w:rsidRDefault="00F16D7B" w:rsidP="00F16D7B">
            <w:pPr>
              <w:pStyle w:val="ListParagraph"/>
              <w:ind w:left="0" w:right="52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Borosilicate glass</w:t>
            </w:r>
          </w:p>
          <w:p w14:paraId="1D33F3AF" w14:textId="77777777" w:rsidR="00F16D7B" w:rsidRPr="004C41CC" w:rsidRDefault="00F16D7B" w:rsidP="00F16D7B">
            <w:pPr>
              <w:pStyle w:val="ListParagraph"/>
              <w:ind w:left="0" w:right="52"/>
              <w:rPr>
                <w:rFonts w:asciiTheme="minorBidi" w:hAnsiTheme="minorBidi"/>
              </w:rPr>
            </w:pPr>
          </w:p>
          <w:p w14:paraId="6D18364C" w14:textId="261393E0" w:rsidR="00F16D7B" w:rsidRPr="00F16D7B" w:rsidRDefault="00F16D7B" w:rsidP="00F16D7B">
            <w:pPr>
              <w:ind w:right="5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F16D7B">
              <w:rPr>
                <w:rFonts w:asciiTheme="minorBidi" w:hAnsiTheme="minorBidi"/>
              </w:rPr>
              <w:t>Perform batch calculations using charts</w:t>
            </w:r>
          </w:p>
          <w:p w14:paraId="05B34FA5" w14:textId="6E525171" w:rsidR="00F16D7B" w:rsidRDefault="00F16D7B" w:rsidP="00F16D7B">
            <w:pPr>
              <w:spacing w:line="259" w:lineRule="auto"/>
              <w:rPr>
                <w:rFonts w:ascii="Arial" w:hAnsi="Arial"/>
                <w:b/>
              </w:rPr>
            </w:pPr>
            <w:r>
              <w:rPr>
                <w:rFonts w:asciiTheme="minorBidi" w:hAnsiTheme="minorBidi"/>
              </w:rPr>
              <w:t xml:space="preserve">3. </w:t>
            </w:r>
            <w:r w:rsidRPr="004C41CC">
              <w:rPr>
                <w:rFonts w:asciiTheme="minorBidi" w:hAnsiTheme="minorBidi"/>
              </w:rPr>
              <w:t>Perform batch calculations using Computer softwares</w:t>
            </w:r>
            <w:r w:rsidRPr="00815BE5">
              <w:rPr>
                <w:rFonts w:ascii="Arial" w:hAnsi="Arial"/>
                <w:b/>
              </w:rPr>
              <w:t>.</w:t>
            </w:r>
          </w:p>
          <w:p w14:paraId="670B5FD9" w14:textId="58157DCB" w:rsidR="00F16D7B" w:rsidRPr="00F16D7B" w:rsidRDefault="00F16D7B" w:rsidP="00F16D7B">
            <w:pPr>
              <w:spacing w:line="259" w:lineRule="auto"/>
              <w:rPr>
                <w:rFonts w:ascii="Arial" w:hAnsi="Arial"/>
              </w:rPr>
            </w:pPr>
            <w:r w:rsidRPr="00F16D7B">
              <w:rPr>
                <w:rFonts w:ascii="Arial" w:hAnsi="Arial"/>
              </w:rPr>
              <w:t>4. Perform the mixing</w:t>
            </w:r>
          </w:p>
          <w:p w14:paraId="33E3A8D0" w14:textId="2C541ADD" w:rsidR="00F16D7B" w:rsidRPr="00563828" w:rsidRDefault="00F16D7B" w:rsidP="00F16D7B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88426C">
        <w:trPr>
          <w:trHeight w:val="809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8B7F053" w:rsidR="00E76966" w:rsidRPr="00206480" w:rsidRDefault="0088426C" w:rsidP="00CA3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0A0F75BE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3539BD3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computer-aided design</w:t>
            </w:r>
          </w:p>
          <w:p w14:paraId="498DD727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Apply ceramic surface techniques</w:t>
            </w:r>
          </w:p>
          <w:p w14:paraId="6183C36A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Prepare moulds and models</w:t>
            </w:r>
          </w:p>
          <w:p w14:paraId="16ECA7F4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engineering drawing</w:t>
            </w:r>
          </w:p>
          <w:p w14:paraId="0FF40B71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stoichiometric calculations</w:t>
            </w:r>
          </w:p>
          <w:p w14:paraId="2067B2B0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ceramics</w:t>
            </w:r>
          </w:p>
          <w:p w14:paraId="5272FEAF" w14:textId="453ECC19" w:rsidR="003669A4" w:rsidRPr="000C5C81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glass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3275421" w14:textId="77777777" w:rsidR="00A432F9" w:rsidRPr="00815BE5" w:rsidRDefault="00A432F9" w:rsidP="00A432F9">
            <w:pPr>
              <w:spacing w:line="259" w:lineRule="auto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1.</w:t>
            </w:r>
          </w:p>
          <w:p w14:paraId="76D364E1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26D20559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Model of the vase with the following specifications.</w:t>
            </w:r>
          </w:p>
          <w:p w14:paraId="6223F9AD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Height. 1 foot</w:t>
            </w:r>
          </w:p>
          <w:p w14:paraId="192E5397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Dia 6-4 inch</w:t>
            </w:r>
          </w:p>
          <w:p w14:paraId="2149975B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1F404D2F" w14:textId="77777777" w:rsidR="00A432F9" w:rsidRPr="00815BE5" w:rsidRDefault="00A432F9" w:rsidP="00A432F9">
            <w:pPr>
              <w:spacing w:line="259" w:lineRule="auto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2.</w:t>
            </w:r>
          </w:p>
          <w:p w14:paraId="00DDD6B9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59833818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slip of the stone ware batch of 01 kg.</w:t>
            </w:r>
          </w:p>
          <w:p w14:paraId="1A0BD61A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5321592B" w14:textId="77777777" w:rsidR="00A432F9" w:rsidRPr="00815BE5" w:rsidRDefault="00A432F9" w:rsidP="00A432F9">
            <w:pPr>
              <w:spacing w:line="259" w:lineRule="auto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3</w:t>
            </w:r>
          </w:p>
          <w:p w14:paraId="4166A987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1A8270E5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01 kg batch of the following glass of the following composition</w:t>
            </w:r>
          </w:p>
          <w:p w14:paraId="1931B44C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22DE7671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SiO</w:t>
            </w:r>
            <w:r w:rsidRPr="00A432F9"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 xml:space="preserve"> 70%</w:t>
            </w:r>
          </w:p>
          <w:p w14:paraId="4B7294AF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</w:t>
            </w:r>
            <w:r w:rsidRPr="00A432F9"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>O  12 %</w:t>
            </w:r>
          </w:p>
          <w:p w14:paraId="05BEC9EE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PbO  15 %</w:t>
            </w:r>
          </w:p>
          <w:p w14:paraId="03556676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CaO  3 %</w:t>
            </w:r>
          </w:p>
          <w:p w14:paraId="59466BA3" w14:textId="284F4F41" w:rsidR="004D18BE" w:rsidRPr="003E100B" w:rsidRDefault="004D18BE" w:rsidP="003E100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16D7B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1D88943A" w:rsidR="00F16D7B" w:rsidRPr="00D40BDD" w:rsidRDefault="00F16D7B" w:rsidP="00F16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4194D">
              <w:t>1. Calculate Clay Body Shrinkage</w:t>
            </w:r>
          </w:p>
        </w:tc>
        <w:tc>
          <w:tcPr>
            <w:tcW w:w="1079" w:type="dxa"/>
            <w:vAlign w:val="center"/>
          </w:tcPr>
          <w:p w14:paraId="0C2F3E57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4CE34" id="Rounded Rectangle 32" o:spid="_x0000_s1026" style="position:absolute;margin-left:7.55pt;margin-top:2.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9BA8D" id="Rounded Rectangle 33" o:spid="_x0000_s1026" style="position:absolute;margin-left:9.3pt;margin-top:2.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6D7B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1BAB391C" w:rsidR="00F16D7B" w:rsidRPr="00D40BDD" w:rsidRDefault="00F16D7B" w:rsidP="00F16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4194D">
              <w:t>2. Batching / Mixing of Plaster</w:t>
            </w:r>
          </w:p>
        </w:tc>
        <w:tc>
          <w:tcPr>
            <w:tcW w:w="1079" w:type="dxa"/>
            <w:vAlign w:val="center"/>
          </w:tcPr>
          <w:p w14:paraId="725B99FA" w14:textId="77777777" w:rsidR="00F16D7B" w:rsidRPr="00206480" w:rsidRDefault="00F16D7B" w:rsidP="00F16D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69E11" id="Rounded Rectangle 10" o:spid="_x0000_s1026" style="position:absolute;margin-left:8.5pt;margin-top: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16D7B" w:rsidRPr="00206480" w:rsidRDefault="00F16D7B" w:rsidP="00F16D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F21937" id="Rounded Rectangle 11" o:spid="_x0000_s1026" style="position:absolute;margin-left:9.5pt;margin-top:4.9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6D7B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12BA97F4" w:rsidR="00F16D7B" w:rsidRPr="00D40BDD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4194D">
              <w:t>3. Working on Modeling Wheel / Direct Carving / Lathe Machine / CNC Machine</w:t>
            </w:r>
          </w:p>
        </w:tc>
        <w:tc>
          <w:tcPr>
            <w:tcW w:w="1079" w:type="dxa"/>
            <w:vAlign w:val="center"/>
          </w:tcPr>
          <w:p w14:paraId="7034B1F9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63404" id="Rounded Rectangle 12" o:spid="_x0000_s1026" style="position:absolute;margin-left:8.8pt;margin-top:3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713A6" id="Rounded Rectangle 4" o:spid="_x0000_s1026" style="position:absolute;margin-left:9.5pt;margin-top:3.4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16D7B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1B6428A3" w:rsidR="00F16D7B" w:rsidRPr="00D40BDD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34194D">
              <w:t>4. Inspection of Final Model</w:t>
            </w:r>
          </w:p>
        </w:tc>
        <w:tc>
          <w:tcPr>
            <w:tcW w:w="1079" w:type="dxa"/>
            <w:vAlign w:val="center"/>
          </w:tcPr>
          <w:p w14:paraId="4409640D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BBB0B8" id="Rounded Rectangle 13" o:spid="_x0000_s1026" style="position:absolute;margin-left:8.3pt;margin-top:2.85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47737" id="Rounded Rectangle 14" o:spid="_x0000_s1026" style="position:absolute;margin-left:10.6pt;margin-top:2.85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16D7B" w:rsidRPr="00206480" w14:paraId="2FA54BC4" w14:textId="77777777" w:rsidTr="00E76966">
        <w:trPr>
          <w:trHeight w:val="398"/>
        </w:trPr>
        <w:tc>
          <w:tcPr>
            <w:tcW w:w="6917" w:type="dxa"/>
          </w:tcPr>
          <w:p w14:paraId="6E5C226A" w14:textId="6C77A325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lastRenderedPageBreak/>
              <w:t>5. Handle &amp; store plaster properly</w:t>
            </w:r>
          </w:p>
        </w:tc>
        <w:tc>
          <w:tcPr>
            <w:tcW w:w="1079" w:type="dxa"/>
            <w:vAlign w:val="center"/>
          </w:tcPr>
          <w:p w14:paraId="5FA13883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01EB1B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2B4A96FE" w14:textId="77777777" w:rsidTr="00E76966">
        <w:trPr>
          <w:trHeight w:val="398"/>
        </w:trPr>
        <w:tc>
          <w:tcPr>
            <w:tcW w:w="6917" w:type="dxa"/>
          </w:tcPr>
          <w:p w14:paraId="489C9506" w14:textId="44BAA98B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6. Calculate the setting time of plaster.</w:t>
            </w:r>
          </w:p>
        </w:tc>
        <w:tc>
          <w:tcPr>
            <w:tcW w:w="1079" w:type="dxa"/>
            <w:vAlign w:val="center"/>
          </w:tcPr>
          <w:p w14:paraId="3A0DE91D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2B4C085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7AD155B0" w14:textId="77777777" w:rsidTr="00E76966">
        <w:trPr>
          <w:trHeight w:val="398"/>
        </w:trPr>
        <w:tc>
          <w:tcPr>
            <w:tcW w:w="6917" w:type="dxa"/>
          </w:tcPr>
          <w:p w14:paraId="2079489D" w14:textId="480710F0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1. Identify the raw materials</w:t>
            </w:r>
          </w:p>
        </w:tc>
        <w:tc>
          <w:tcPr>
            <w:tcW w:w="1079" w:type="dxa"/>
            <w:vAlign w:val="center"/>
          </w:tcPr>
          <w:p w14:paraId="67E373AB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BD94FA6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7FC99BE2" w14:textId="77777777" w:rsidTr="00E76966">
        <w:trPr>
          <w:trHeight w:val="398"/>
        </w:trPr>
        <w:tc>
          <w:tcPr>
            <w:tcW w:w="6917" w:type="dxa"/>
          </w:tcPr>
          <w:p w14:paraId="101874A4" w14:textId="5221A00D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2 Apply proper amount of defloculents</w:t>
            </w:r>
          </w:p>
        </w:tc>
        <w:tc>
          <w:tcPr>
            <w:tcW w:w="1079" w:type="dxa"/>
            <w:vAlign w:val="center"/>
          </w:tcPr>
          <w:p w14:paraId="153F7552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E84980A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09433EE4" w14:textId="77777777" w:rsidTr="00E76966">
        <w:trPr>
          <w:trHeight w:val="398"/>
        </w:trPr>
        <w:tc>
          <w:tcPr>
            <w:tcW w:w="6917" w:type="dxa"/>
          </w:tcPr>
          <w:p w14:paraId="16E96929" w14:textId="6F05FCE5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3. Perform proper grinding</w:t>
            </w:r>
          </w:p>
        </w:tc>
        <w:tc>
          <w:tcPr>
            <w:tcW w:w="1079" w:type="dxa"/>
            <w:vAlign w:val="center"/>
          </w:tcPr>
          <w:p w14:paraId="1373FC66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3A698DD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6430C028" w14:textId="77777777" w:rsidTr="00E76966">
        <w:trPr>
          <w:trHeight w:val="398"/>
        </w:trPr>
        <w:tc>
          <w:tcPr>
            <w:tcW w:w="6917" w:type="dxa"/>
          </w:tcPr>
          <w:p w14:paraId="39EF49D2" w14:textId="53C3C5CA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4. Perform quality test of slip</w:t>
            </w:r>
          </w:p>
        </w:tc>
        <w:tc>
          <w:tcPr>
            <w:tcW w:w="1079" w:type="dxa"/>
            <w:vAlign w:val="center"/>
          </w:tcPr>
          <w:p w14:paraId="2BEFD8EE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B61DB8F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2F6CC846" w14:textId="77777777" w:rsidTr="00E76966">
        <w:trPr>
          <w:trHeight w:val="398"/>
        </w:trPr>
        <w:tc>
          <w:tcPr>
            <w:tcW w:w="6917" w:type="dxa"/>
          </w:tcPr>
          <w:p w14:paraId="427FB368" w14:textId="1887C61B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1. Identify different types of glass w.r.t composition</w:t>
            </w:r>
          </w:p>
        </w:tc>
        <w:tc>
          <w:tcPr>
            <w:tcW w:w="1079" w:type="dxa"/>
            <w:vAlign w:val="center"/>
          </w:tcPr>
          <w:p w14:paraId="38126D54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5F91379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41EC8042" w14:textId="77777777" w:rsidTr="00E76966">
        <w:trPr>
          <w:trHeight w:val="398"/>
        </w:trPr>
        <w:tc>
          <w:tcPr>
            <w:tcW w:w="6917" w:type="dxa"/>
          </w:tcPr>
          <w:p w14:paraId="47E0A849" w14:textId="2BC7A69E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2. Perform batch calculations using charts</w:t>
            </w:r>
          </w:p>
        </w:tc>
        <w:tc>
          <w:tcPr>
            <w:tcW w:w="1079" w:type="dxa"/>
            <w:vAlign w:val="center"/>
          </w:tcPr>
          <w:p w14:paraId="10A4C121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B91C2D7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57AFFEF7" w14:textId="77777777" w:rsidTr="00E76966">
        <w:trPr>
          <w:trHeight w:val="398"/>
        </w:trPr>
        <w:tc>
          <w:tcPr>
            <w:tcW w:w="6917" w:type="dxa"/>
          </w:tcPr>
          <w:p w14:paraId="7E804336" w14:textId="254FC6B4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3. Perform batch calculations using Computer softwares.</w:t>
            </w:r>
          </w:p>
        </w:tc>
        <w:tc>
          <w:tcPr>
            <w:tcW w:w="1079" w:type="dxa"/>
            <w:vAlign w:val="center"/>
          </w:tcPr>
          <w:p w14:paraId="199F7797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5BB90D5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  <w:tr w:rsidR="00F16D7B" w:rsidRPr="00206480" w14:paraId="53F3874F" w14:textId="77777777" w:rsidTr="00E76966">
        <w:trPr>
          <w:trHeight w:val="398"/>
        </w:trPr>
        <w:tc>
          <w:tcPr>
            <w:tcW w:w="6917" w:type="dxa"/>
          </w:tcPr>
          <w:p w14:paraId="7956CE07" w14:textId="0086AFED" w:rsidR="00F16D7B" w:rsidRDefault="00F16D7B" w:rsidP="00F16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4194D">
              <w:t>4. Perform the mixing</w:t>
            </w:r>
          </w:p>
        </w:tc>
        <w:tc>
          <w:tcPr>
            <w:tcW w:w="1079" w:type="dxa"/>
            <w:vAlign w:val="center"/>
          </w:tcPr>
          <w:p w14:paraId="122ADC14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149B6B9" w14:textId="77777777" w:rsidR="00F16D7B" w:rsidRPr="00206480" w:rsidRDefault="00F16D7B" w:rsidP="00F16D7B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99FF9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6051E43" w:rsidR="00E76966" w:rsidRPr="00206480" w:rsidRDefault="00C3518B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C3518B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1CC51E71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863C59A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computer-aided design</w:t>
            </w:r>
          </w:p>
          <w:p w14:paraId="76A05DD0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Apply ceramic surface techniques</w:t>
            </w:r>
          </w:p>
          <w:p w14:paraId="013BEF99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Prepare moulds and models</w:t>
            </w:r>
          </w:p>
          <w:p w14:paraId="73637DF2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engineering drawing</w:t>
            </w:r>
          </w:p>
          <w:p w14:paraId="4AE3A40D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stoichiometric calculations</w:t>
            </w:r>
          </w:p>
          <w:p w14:paraId="1A1964C3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ceramics</w:t>
            </w:r>
          </w:p>
          <w:p w14:paraId="0BF4280B" w14:textId="5B3B3EBE" w:rsidR="00C3518B" w:rsidRPr="00CA3E6A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glass</w:t>
            </w:r>
          </w:p>
        </w:tc>
      </w:tr>
      <w:tr w:rsidR="00C3518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C3518B" w:rsidRPr="008E54F0" w:rsidRDefault="00C3518B" w:rsidP="00C351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3518B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3518B" w:rsidRPr="00206480" w:rsidRDefault="00C3518B" w:rsidP="00C3518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C3518B" w:rsidRPr="00206480" w:rsidRDefault="00C3518B" w:rsidP="00C3518B">
            <w:pPr>
              <w:rPr>
                <w:rFonts w:ascii="Arial" w:hAnsi="Arial" w:cs="Arial"/>
              </w:rPr>
            </w:pPr>
          </w:p>
          <w:p w14:paraId="2D86EA1A" w14:textId="01202BFC" w:rsidR="00C3518B" w:rsidRPr="00206480" w:rsidRDefault="00C3518B" w:rsidP="00C3518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3518B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3518B" w:rsidRPr="00206480" w:rsidRDefault="00C3518B" w:rsidP="00C3518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3518B" w:rsidRPr="00206480" w:rsidRDefault="00C3518B" w:rsidP="00C3518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A7217" id="Rectangle 41" o:spid="_x0000_s1026" style="position:absolute;margin-left:69.2pt;margin-top:.15pt;width:14pt;height:9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5D79E" id="Rectangle 42" o:spid="_x0000_s1026" style="position:absolute;margin-left:291.15pt;margin-top:-.4pt;width:14pt;height:9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55112C2C" w14:textId="77777777" w:rsidR="00A432F9" w:rsidRPr="00815BE5" w:rsidRDefault="00A432F9" w:rsidP="00A432F9">
            <w:pPr>
              <w:spacing w:line="259" w:lineRule="auto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1.</w:t>
            </w:r>
          </w:p>
          <w:p w14:paraId="0ED878D7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21A09651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Model of the vase with the following specifications.</w:t>
            </w:r>
          </w:p>
          <w:p w14:paraId="28B35C79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Height. 1 foot</w:t>
            </w:r>
          </w:p>
          <w:p w14:paraId="03EF4688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Dia 6-4 inch</w:t>
            </w:r>
          </w:p>
          <w:p w14:paraId="0D718835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57830097" w14:textId="77777777" w:rsidR="00A432F9" w:rsidRPr="00815BE5" w:rsidRDefault="00A432F9" w:rsidP="00A432F9">
            <w:pPr>
              <w:spacing w:line="259" w:lineRule="auto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2.</w:t>
            </w:r>
          </w:p>
          <w:p w14:paraId="57BA888E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2A15986A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slip of the stone ware batch of 01 kg.</w:t>
            </w:r>
          </w:p>
          <w:p w14:paraId="1984D268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1788A697" w14:textId="77777777" w:rsidR="00A432F9" w:rsidRPr="00815BE5" w:rsidRDefault="00A432F9" w:rsidP="00A432F9">
            <w:pPr>
              <w:spacing w:line="259" w:lineRule="auto"/>
              <w:rPr>
                <w:rFonts w:ascii="Arial" w:hAnsi="Arial"/>
                <w:b/>
              </w:rPr>
            </w:pPr>
            <w:r w:rsidRPr="00815BE5">
              <w:rPr>
                <w:rFonts w:ascii="Arial" w:hAnsi="Arial"/>
                <w:b/>
              </w:rPr>
              <w:t>Task 3</w:t>
            </w:r>
          </w:p>
          <w:p w14:paraId="706BBB48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6FFC9D7C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the 01 kg batch of the following glass of the following composition</w:t>
            </w:r>
          </w:p>
          <w:p w14:paraId="49328047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</w:p>
          <w:p w14:paraId="317002BA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SiO</w:t>
            </w:r>
            <w:r w:rsidRPr="00A432F9"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 xml:space="preserve"> 70%</w:t>
            </w:r>
          </w:p>
          <w:p w14:paraId="312578BB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</w:t>
            </w:r>
            <w:r w:rsidRPr="00A432F9">
              <w:rPr>
                <w:rFonts w:ascii="Arial" w:hAnsi="Arial"/>
                <w:vertAlign w:val="subscript"/>
              </w:rPr>
              <w:t>2</w:t>
            </w:r>
            <w:r>
              <w:rPr>
                <w:rFonts w:ascii="Arial" w:hAnsi="Arial"/>
              </w:rPr>
              <w:t>O  12 %</w:t>
            </w:r>
          </w:p>
          <w:p w14:paraId="05956BA3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PbO  15 %</w:t>
            </w:r>
          </w:p>
          <w:p w14:paraId="504F0D8D" w14:textId="77777777" w:rsidR="00A432F9" w:rsidRDefault="00A432F9" w:rsidP="00A432F9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CaO  3 %</w:t>
            </w:r>
          </w:p>
          <w:p w14:paraId="5493BFEF" w14:textId="11C1B511" w:rsidR="00CA3E6A" w:rsidRPr="003E100B" w:rsidRDefault="00CA3E6A" w:rsidP="003E100B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16D7B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AE4062E" w14:textId="4AC42C4F" w:rsidR="00F16D7B" w:rsidRPr="00D40BDD" w:rsidRDefault="00F16D7B" w:rsidP="00F16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6FFC">
              <w:t>1. Calculate Clay Body Shrinkage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EFD76FE" w14:textId="62E4ADF6" w:rsidR="00F16D7B" w:rsidRPr="00D40BDD" w:rsidRDefault="00F16D7B" w:rsidP="00F16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6FFC">
              <w:t>2. Batching / Mixing of Plaster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D7B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557FD6" w14:textId="79F29958" w:rsidR="00F16D7B" w:rsidRPr="00D40BDD" w:rsidRDefault="00F16D7B" w:rsidP="00F16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6FFC">
              <w:t>3. Working on Modeling Wheel / Direct Carving / Lathe Machine / CNC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D7B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3A6EE5" w14:textId="6AF1C325" w:rsidR="00F16D7B" w:rsidRPr="00D40BDD" w:rsidRDefault="00F16D7B" w:rsidP="00F16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6FFC">
              <w:t>4. Inspection of Final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D7B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3F68E4" w14:textId="57D85E26" w:rsidR="00F16D7B" w:rsidRPr="00D40BDD" w:rsidRDefault="00F16D7B" w:rsidP="00F16D7B">
            <w:pPr>
              <w:rPr>
                <w:rFonts w:ascii="Arial" w:hAnsi="Arial" w:cs="Arial"/>
                <w:sz w:val="22"/>
                <w:szCs w:val="20"/>
              </w:rPr>
            </w:pPr>
            <w:r w:rsidRPr="00036FFC">
              <w:t>5. Handle &amp; store plaster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F16D7B" w:rsidRPr="00206480" w:rsidRDefault="00F16D7B" w:rsidP="00F16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D7B" w:rsidRPr="00206480" w14:paraId="0EDB0D0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EEB2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F8EED12" w14:textId="22A0AD73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6. Calculate the setting time of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298D2E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9D5AE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276859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33B25B57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6CA9BC1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C5F4F5" w14:textId="092ADFDC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1. Identify the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533D89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6C8523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83C7DC9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419448E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981F27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CF01C45" w14:textId="4CDAAE8C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2 Apply proper amount of defloculents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795BB6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00405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6728C7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342155ED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616AF33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F4C0515" w14:textId="7C671077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3. Perform proper grinding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6BAA08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66BF9C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D1A12E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2636D00F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CA28F1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B9192CB" w14:textId="18EF9CBE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4. Perform quality test of slip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B96FA7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FD47D0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DB8D101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115103CB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6BF0E4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40559AE" w14:textId="3B5CF413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1. Identify different types of glass w.r.t composition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4E55FA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455BFF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E708FF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681FAC3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542E3F5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2302E0E" w14:textId="780C4894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2. Perform batch calculations using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3B930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C421B5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04DEA3B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426358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BF69664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DF47CA0" w14:textId="0A494124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3. Perform batch calculations using Computer softwares.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5E0188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6D9E8A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67EFB2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  <w:tr w:rsidR="00F16D7B" w:rsidRPr="00206480" w14:paraId="7711201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856C153" w14:textId="77777777" w:rsidR="00F16D7B" w:rsidRPr="00206480" w:rsidRDefault="00F16D7B" w:rsidP="00F16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3433565" w14:textId="3754C0CB" w:rsidR="00F16D7B" w:rsidRPr="00D40BDD" w:rsidRDefault="00F16D7B" w:rsidP="00F16D7B">
            <w:pPr>
              <w:rPr>
                <w:rFonts w:ascii="Arial" w:hAnsi="Arial" w:cs="Arial"/>
                <w:szCs w:val="20"/>
              </w:rPr>
            </w:pPr>
            <w:r w:rsidRPr="00036FFC">
              <w:t>4. Perform the mixing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64058F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361CB0" w14:textId="77777777" w:rsidR="00F16D7B" w:rsidRPr="00206480" w:rsidRDefault="00F16D7B" w:rsidP="00F16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2F75F55" w14:textId="77777777" w:rsidR="00F16D7B" w:rsidRPr="00206480" w:rsidRDefault="00F16D7B" w:rsidP="00F16D7B">
            <w:pPr>
              <w:rPr>
                <w:rFonts w:ascii="Arial" w:hAnsi="Arial" w:cs="Arial"/>
              </w:rPr>
            </w:pP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155A907" w14:textId="1F581F2E" w:rsidR="00C3518B" w:rsidRPr="008173FE" w:rsidRDefault="00C3518B" w:rsidP="00C3518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  <w:p w14:paraId="51DF73E9" w14:textId="1AC1A911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C3518B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17B9165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37ECCBE2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computer-aided design</w:t>
            </w:r>
          </w:p>
          <w:p w14:paraId="12566B68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Apply ceramic surface techniques</w:t>
            </w:r>
          </w:p>
          <w:p w14:paraId="18632124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Prepare moulds and models</w:t>
            </w:r>
          </w:p>
          <w:p w14:paraId="2DFB29F0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engineering drawing</w:t>
            </w:r>
          </w:p>
          <w:p w14:paraId="17849715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stoichiometric calculations</w:t>
            </w:r>
          </w:p>
          <w:p w14:paraId="54A4D1A0" w14:textId="77777777" w:rsidR="00815BE5" w:rsidRPr="00815BE5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ceramics</w:t>
            </w:r>
          </w:p>
          <w:p w14:paraId="62C85E56" w14:textId="520ACE86" w:rsidR="00C3518B" w:rsidRPr="003E100B" w:rsidRDefault="00815BE5" w:rsidP="00815B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15BE5">
              <w:rPr>
                <w:rFonts w:ascii="Arial" w:hAnsi="Arial" w:cs="Arial"/>
                <w:sz w:val="22"/>
                <w:szCs w:val="22"/>
              </w:rPr>
              <w:t>Perform batch preparation for glass</w:t>
            </w:r>
          </w:p>
        </w:tc>
      </w:tr>
      <w:tr w:rsidR="00C3518B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3518B" w:rsidRPr="00206480" w:rsidRDefault="00C3518B" w:rsidP="00C3518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C3518B" w:rsidRPr="008E54F0" w:rsidRDefault="00C3518B" w:rsidP="00C351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C3518B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3518B" w:rsidRPr="00206480" w:rsidRDefault="00C3518B" w:rsidP="00C3518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C3518B" w:rsidRPr="00206480" w:rsidRDefault="00C3518B" w:rsidP="00C3518B">
            <w:pPr>
              <w:rPr>
                <w:rFonts w:ascii="Arial" w:hAnsi="Arial" w:cs="Arial"/>
              </w:rPr>
            </w:pPr>
          </w:p>
          <w:p w14:paraId="6A102287" w14:textId="0950C678" w:rsidR="00C3518B" w:rsidRPr="00206480" w:rsidRDefault="00C3518B" w:rsidP="00C3518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3518B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3518B" w:rsidRPr="00206480" w:rsidRDefault="00C3518B" w:rsidP="00C3518B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3518B" w:rsidRPr="00206480" w:rsidRDefault="00C3518B" w:rsidP="00C3518B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59280" id="Rectangle 1" o:spid="_x0000_s1026" style="position:absolute;margin-left:69.2pt;margin-top:.15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DEACF" id="Rectangle 2" o:spid="_x0000_s1026" style="position:absolute;margin-left:291.15pt;margin-top:-.4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3518B" w:rsidRPr="00206480" w:rsidRDefault="00C3518B" w:rsidP="00C3518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1190E12" w:rsidR="00C05385" w:rsidRPr="00206480" w:rsidRDefault="00EF5BA7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uses of AutoCAD software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61F1798" w:rsidR="00C05385" w:rsidRPr="00206480" w:rsidRDefault="00EF5BA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ceramics surface techniques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0BBF0DB" w:rsidR="00C05385" w:rsidRPr="00206480" w:rsidRDefault="00EF5BA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the operation of ball mill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E100B">
        <w:trPr>
          <w:trHeight w:val="188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E100B" w:rsidRPr="00206480" w:rsidRDefault="003E100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72F3458" w:rsidR="003E100B" w:rsidRPr="00206480" w:rsidRDefault="00EF5BA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equipment in glass batch house</w:t>
            </w:r>
          </w:p>
        </w:tc>
        <w:tc>
          <w:tcPr>
            <w:tcW w:w="1260" w:type="dxa"/>
            <w:vMerge w:val="restart"/>
          </w:tcPr>
          <w:p w14:paraId="19979199" w14:textId="64DCE8B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36476754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32FBF78D" w14:textId="77777777" w:rsidTr="003E100B">
        <w:trPr>
          <w:trHeight w:val="2438"/>
          <w:jc w:val="center"/>
        </w:trPr>
        <w:tc>
          <w:tcPr>
            <w:tcW w:w="747" w:type="dxa"/>
            <w:vMerge/>
          </w:tcPr>
          <w:p w14:paraId="5153FFB8" w14:textId="77777777" w:rsidR="003E100B" w:rsidRPr="003E100B" w:rsidRDefault="003E100B" w:rsidP="003E100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862377" w14:textId="45912AA9" w:rsidR="003E100B" w:rsidRDefault="003E100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0B5C1B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D9436A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721BCCCE" w14:textId="77777777" w:rsidTr="003E100B">
        <w:trPr>
          <w:trHeight w:val="530"/>
          <w:jc w:val="center"/>
        </w:trPr>
        <w:tc>
          <w:tcPr>
            <w:tcW w:w="747" w:type="dxa"/>
            <w:vMerge w:val="restart"/>
          </w:tcPr>
          <w:p w14:paraId="546F3390" w14:textId="77777777" w:rsidR="003E100B" w:rsidRPr="00206480" w:rsidRDefault="003E100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1A06AF" w14:textId="34273244" w:rsidR="003E100B" w:rsidRDefault="00EF5BA7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types of glass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067F4C95" w14:textId="4B85036B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A99DE9" w14:textId="6C63CB8E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2CC70097" w14:textId="77777777" w:rsidTr="003E100B">
        <w:trPr>
          <w:trHeight w:val="2438"/>
          <w:jc w:val="center"/>
        </w:trPr>
        <w:tc>
          <w:tcPr>
            <w:tcW w:w="747" w:type="dxa"/>
            <w:vMerge/>
          </w:tcPr>
          <w:p w14:paraId="6AB58776" w14:textId="77777777" w:rsidR="003E100B" w:rsidRPr="003E100B" w:rsidRDefault="003E100B" w:rsidP="003E100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1ABB0B" w14:textId="77777777" w:rsidR="003E100B" w:rsidRDefault="003E100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867489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314F97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B4560" w14:textId="77777777" w:rsidR="001A2AA9" w:rsidRDefault="001A2AA9" w:rsidP="00C92255">
      <w:pPr>
        <w:spacing w:after="0" w:line="240" w:lineRule="auto"/>
      </w:pPr>
      <w:r>
        <w:separator/>
      </w:r>
    </w:p>
  </w:endnote>
  <w:endnote w:type="continuationSeparator" w:id="0">
    <w:p w14:paraId="1D6C9199" w14:textId="77777777" w:rsidR="001A2AA9" w:rsidRDefault="001A2A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80ACC0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5BA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7A4EC" w14:textId="77777777" w:rsidR="001A2AA9" w:rsidRDefault="001A2AA9" w:rsidP="00C92255">
      <w:pPr>
        <w:spacing w:after="0" w:line="240" w:lineRule="auto"/>
      </w:pPr>
      <w:r>
        <w:separator/>
      </w:r>
    </w:p>
  </w:footnote>
  <w:footnote w:type="continuationSeparator" w:id="0">
    <w:p w14:paraId="2174B308" w14:textId="77777777" w:rsidR="001A2AA9" w:rsidRDefault="001A2A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60A79"/>
    <w:multiLevelType w:val="hybridMultilevel"/>
    <w:tmpl w:val="F26CBDAC"/>
    <w:lvl w:ilvl="0" w:tplc="33968112">
      <w:start w:val="2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02BBE"/>
    <w:multiLevelType w:val="hybridMultilevel"/>
    <w:tmpl w:val="4104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60EC7"/>
    <w:multiLevelType w:val="hybridMultilevel"/>
    <w:tmpl w:val="DE4A74A4"/>
    <w:lvl w:ilvl="0" w:tplc="E5F46A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A09D4"/>
    <w:multiLevelType w:val="hybridMultilevel"/>
    <w:tmpl w:val="0B46D5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22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5"/>
  </w:num>
  <w:num w:numId="11">
    <w:abstractNumId w:val="10"/>
  </w:num>
  <w:num w:numId="12">
    <w:abstractNumId w:val="24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8"/>
  </w:num>
  <w:num w:numId="21">
    <w:abstractNumId w:val="1"/>
  </w:num>
  <w:num w:numId="22">
    <w:abstractNumId w:val="20"/>
  </w:num>
  <w:num w:numId="23">
    <w:abstractNumId w:val="19"/>
  </w:num>
  <w:num w:numId="24">
    <w:abstractNumId w:val="21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MDA2NjWzNDEwNzBV0lEKTi0uzszPAykwrAUAGt8hn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2AA9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100B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23BC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F172D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5BE5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426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32F9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1103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518B"/>
    <w:rsid w:val="00C37CEE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5DC8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EF5BA7"/>
    <w:rsid w:val="00F03AD0"/>
    <w:rsid w:val="00F07920"/>
    <w:rsid w:val="00F16D7B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F1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BAAC-41CF-40E1-B056-7858EF59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16</cp:revision>
  <dcterms:created xsi:type="dcterms:W3CDTF">2020-08-17T08:13:00Z</dcterms:created>
  <dcterms:modified xsi:type="dcterms:W3CDTF">2021-01-16T06:22:00Z</dcterms:modified>
</cp:coreProperties>
</file>